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52" w:rsidRPr="00D22FA3" w:rsidRDefault="00FD4352" w:rsidP="00FD4352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>Tuần 1</w:t>
      </w:r>
      <w:r>
        <w:rPr>
          <w:b/>
          <w:sz w:val="28"/>
          <w:szCs w:val="28"/>
        </w:rPr>
        <w:t>2</w:t>
      </w:r>
    </w:p>
    <w:p w:rsidR="00FD4352" w:rsidRPr="00D22FA3" w:rsidRDefault="00FD4352" w:rsidP="00FD4352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20/11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24/11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FD4352" w:rsidRPr="00A91A1F" w:rsidRDefault="00FD4352" w:rsidP="00FD4352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FD4352" w:rsidRPr="00A91A1F" w:rsidTr="00E31874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FD4352" w:rsidRPr="00A91A1F" w:rsidTr="00E31874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F0337D" w:rsidRDefault="00FD4352" w:rsidP="00E31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D4352" w:rsidRPr="00A91A1F" w:rsidTr="00E31874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D4352" w:rsidRPr="0065198A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rFonts w:eastAsia="Calibri"/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11:  Học bài và làm bài đầy đủ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11:  Học bài và làm bài đầy đủ</w:t>
            </w:r>
          </w:p>
          <w:p w:rsidR="00FD4352" w:rsidRPr="00DF0E4B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 xml:space="preserve">Bài 6: Nhận lỗi và sửa lỗi </w:t>
            </w:r>
            <w:r>
              <w:rPr>
                <w:color w:val="000000"/>
                <w:sz w:val="28"/>
                <w:szCs w:val="28"/>
                <w:lang w:eastAsia="vi-VN"/>
              </w:rPr>
              <w:t>(t1)</w:t>
            </w:r>
          </w:p>
        </w:tc>
      </w:tr>
      <w:tr w:rsidR="00FD4352" w:rsidRPr="00A91A1F" w:rsidTr="00E31874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FD4352" w:rsidRPr="0065198A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6: Tôn trọng nhân viên nhà trường (t2)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11: Hoạt động mua bán hàng hóa (t1)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(t3)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6: Tôn trọng nhân viên nhà trường (t2)</w:t>
            </w:r>
          </w:p>
          <w:p w:rsidR="00FD4352" w:rsidRPr="00DF0E4B" w:rsidRDefault="00FD4352" w:rsidP="00E31874">
            <w:pPr>
              <w:rPr>
                <w:sz w:val="28"/>
                <w:szCs w:val="28"/>
              </w:rPr>
            </w:pPr>
          </w:p>
        </w:tc>
      </w:tr>
      <w:tr w:rsidR="00FD4352" w:rsidRPr="00A91A1F" w:rsidTr="00E31874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10: Cùng khám phá quang cảnh xung quanh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D4352" w:rsidRDefault="00FD4352" w:rsidP="00E31874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F0E4B">
              <w:rPr>
                <w:sz w:val="26"/>
                <w:szCs w:val="26"/>
              </w:rPr>
              <w:t>Bài 6: Giúp đỡ bạn bè, người khác trong trường học (t2)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11: Hoạt động mua bán hàng hóa (t1)</w:t>
            </w:r>
          </w:p>
          <w:p w:rsidR="00FD4352" w:rsidRPr="00A0101E" w:rsidRDefault="00FD4352" w:rsidP="00E31874">
            <w:pPr>
              <w:rPr>
                <w:sz w:val="26"/>
                <w:szCs w:val="26"/>
              </w:rPr>
            </w:pPr>
          </w:p>
        </w:tc>
      </w:tr>
      <w:tr w:rsidR="00FD4352" w:rsidRPr="00A91A1F" w:rsidTr="00E31874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  <w:bookmarkStart w:id="0" w:name="_GoBack" w:colFirst="3" w:colLast="3"/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MY"/>
              </w:rPr>
              <w:t>Bài 11: Hoạt động mua bán hàng hóa (t1)</w:t>
            </w:r>
          </w:p>
          <w:p w:rsidR="00FD4352" w:rsidRPr="00DF0E4B" w:rsidRDefault="00FD4352" w:rsidP="00E31874">
            <w:pPr>
              <w:rPr>
                <w:sz w:val="28"/>
                <w:szCs w:val="28"/>
              </w:rPr>
            </w:pP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11: Hoạt động mua bán hàng hóa (t2)</w:t>
            </w:r>
          </w:p>
          <w:p w:rsidR="00FD4352" w:rsidRPr="00DF0E4B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11:  Học bài và làm bài đầy đủ</w:t>
            </w:r>
          </w:p>
        </w:tc>
      </w:tr>
      <w:tr w:rsidR="00FD4352" w:rsidRPr="00A91A1F" w:rsidTr="00E31874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D4352" w:rsidRPr="00A91A1F" w:rsidTr="00E31874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 xml:space="preserve">  Đạo đức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Công nghệ</w:t>
            </w:r>
          </w:p>
          <w:p w:rsidR="00FD4352" w:rsidRPr="0097354B" w:rsidRDefault="00FD4352" w:rsidP="00E31874">
            <w:pPr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CSM</w:t>
            </w:r>
          </w:p>
          <w:p w:rsidR="00FD4352" w:rsidRPr="0097354B" w:rsidRDefault="00FD4352" w:rsidP="00E31874">
            <w:pPr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CSM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3: Yêu Lao động (t2)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23B4F">
              <w:rPr>
                <w:bCs/>
                <w:color w:val="000000"/>
                <w:sz w:val="28"/>
              </w:rPr>
              <w:t xml:space="preserve">Bài 4: Gieo hạt hoa, cây cảnh trong </w:t>
            </w:r>
            <w:r>
              <w:rPr>
                <w:bCs/>
                <w:color w:val="000000"/>
                <w:sz w:val="28"/>
              </w:rPr>
              <w:t>chậu (t</w:t>
            </w:r>
            <w:r w:rsidRPr="00123B4F">
              <w:rPr>
                <w:bCs/>
                <w:color w:val="000000"/>
                <w:sz w:val="28"/>
              </w:rPr>
              <w:t xml:space="preserve"> </w:t>
            </w:r>
            <w:r>
              <w:rPr>
                <w:bCs/>
                <w:color w:val="000000"/>
                <w:sz w:val="28"/>
              </w:rPr>
              <w:t>3</w:t>
            </w:r>
            <w:r w:rsidRPr="00123B4F">
              <w:rPr>
                <w:bCs/>
                <w:color w:val="000000"/>
                <w:sz w:val="28"/>
              </w:rPr>
              <w:t>)</w:t>
            </w:r>
          </w:p>
          <w:p w:rsidR="00FD4352" w:rsidRDefault="00FD4352" w:rsidP="00E31874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C2826">
              <w:rPr>
                <w:rFonts w:eastAsia="Calibri"/>
                <w:sz w:val="26"/>
                <w:szCs w:val="26"/>
              </w:rPr>
              <w:t>Bài 2: Cần làm gì để phòng tránh cận thị học đườ</w:t>
            </w:r>
            <w:r>
              <w:rPr>
                <w:rFonts w:eastAsia="Calibri"/>
                <w:sz w:val="26"/>
                <w:szCs w:val="26"/>
              </w:rPr>
              <w:t xml:space="preserve">ng </w:t>
            </w:r>
            <w:r w:rsidRPr="008C2826">
              <w:rPr>
                <w:rFonts w:eastAsia="Calibri"/>
                <w:sz w:val="26"/>
                <w:szCs w:val="26"/>
              </w:rPr>
              <w:t>(t1)</w:t>
            </w:r>
          </w:p>
          <w:p w:rsidR="00FD4352" w:rsidRPr="008C2826" w:rsidRDefault="00FD4352" w:rsidP="00E3187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C2826">
              <w:rPr>
                <w:rFonts w:eastAsia="Calibri"/>
                <w:sz w:val="26"/>
                <w:szCs w:val="26"/>
              </w:rPr>
              <w:t>Bài 2: Cần làm gì để phòng tránh cận thị học đườ</w:t>
            </w:r>
            <w:r>
              <w:rPr>
                <w:rFonts w:eastAsia="Calibri"/>
                <w:sz w:val="26"/>
                <w:szCs w:val="26"/>
              </w:rPr>
              <w:t xml:space="preserve">ng </w:t>
            </w:r>
            <w:r w:rsidRPr="008C2826">
              <w:rPr>
                <w:rFonts w:eastAsia="Calibri"/>
                <w:sz w:val="26"/>
                <w:szCs w:val="26"/>
              </w:rPr>
              <w:t>(t1)</w:t>
            </w:r>
          </w:p>
        </w:tc>
      </w:tr>
      <w:tr w:rsidR="00FD4352" w:rsidRPr="00A91A1F" w:rsidTr="00E3187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D4352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FD4352" w:rsidRPr="00B94284" w:rsidRDefault="00FD4352" w:rsidP="00E318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10: Cùng khám phá quang cảnh xung quanh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10: Cùng khám phá quang cảnh xung quanh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D4352" w:rsidRPr="00DF0E4B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11:  Học bài và làm bài đầy đủ</w:t>
            </w:r>
          </w:p>
        </w:tc>
      </w:tr>
      <w:tr w:rsidR="00FD4352" w:rsidRPr="00A91A1F" w:rsidTr="00E31874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D4352" w:rsidRPr="00275AD6" w:rsidRDefault="00FD4352" w:rsidP="00E31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D4352" w:rsidRPr="00393090" w:rsidRDefault="00FD4352" w:rsidP="00E31874">
            <w:pPr>
              <w:rPr>
                <w:sz w:val="28"/>
                <w:szCs w:val="28"/>
              </w:rPr>
            </w:pPr>
          </w:p>
        </w:tc>
      </w:tr>
      <w:tr w:rsidR="00FD4352" w:rsidRPr="00A91A1F" w:rsidTr="00E31874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7354B">
              <w:rPr>
                <w:sz w:val="28"/>
                <w:szCs w:val="28"/>
              </w:rPr>
              <w:t>TNXH</w:t>
            </w:r>
          </w:p>
          <w:p w:rsidR="00FD4352" w:rsidRPr="0097354B" w:rsidRDefault="00FD4352" w:rsidP="00E318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FD4352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FD4352" w:rsidRPr="00A91A1F" w:rsidRDefault="00FD4352" w:rsidP="00E318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11: Hoạt động mua bán hàng hóa (t2)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10: Cùng khám phá quang cảnh xung quanh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FD4352" w:rsidRDefault="00FD4352" w:rsidP="00E31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11: Hoạt động mua bán hàng hóa (t2)</w:t>
            </w:r>
          </w:p>
          <w:p w:rsidR="00FD4352" w:rsidRPr="003B3645" w:rsidRDefault="00FD4352" w:rsidP="00E31874">
            <w:pPr>
              <w:rPr>
                <w:sz w:val="28"/>
                <w:szCs w:val="28"/>
              </w:rPr>
            </w:pPr>
          </w:p>
        </w:tc>
      </w:tr>
      <w:bookmarkEnd w:id="0"/>
    </w:tbl>
    <w:p w:rsidR="00FD4352" w:rsidRDefault="00FD4352" w:rsidP="00FD4352"/>
    <w:p w:rsidR="00FD4352" w:rsidRDefault="00FD4352" w:rsidP="00FD4352">
      <w:pPr>
        <w:spacing w:after="200" w:line="276" w:lineRule="auto"/>
      </w:pPr>
      <w:r>
        <w:br w:type="page"/>
      </w:r>
    </w:p>
    <w:sectPr w:rsidR="00FD4352" w:rsidSect="00FD4352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52"/>
    <w:rsid w:val="0097354B"/>
    <w:rsid w:val="00985C9A"/>
    <w:rsid w:val="00FD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5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5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1269</Characters>
  <Application>Microsoft Office Word</Application>
  <DocSecurity>0</DocSecurity>
  <Lines>10</Lines>
  <Paragraphs>2</Paragraphs>
  <ScaleCrop>false</ScaleCrop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2023-11-14T01:11:00Z</dcterms:created>
  <dcterms:modified xsi:type="dcterms:W3CDTF">2023-11-14T01:13:00Z</dcterms:modified>
</cp:coreProperties>
</file>